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35C98" w14:textId="77777777" w:rsidR="004420E2" w:rsidRDefault="00CC41C3">
      <w:pPr>
        <w:spacing w:line="520" w:lineRule="exact"/>
        <w:ind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体检时间：</w:t>
      </w:r>
    </w:p>
    <w:p w14:paraId="0206D560" w14:textId="77777777" w:rsidR="004420E2" w:rsidRDefault="00CC41C3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日（周一）、上午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30--11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30</w:t>
      </w:r>
    </w:p>
    <w:p w14:paraId="6287D76C" w14:textId="77777777" w:rsidR="004420E2" w:rsidRDefault="004420E2">
      <w:pPr>
        <w:spacing w:line="520" w:lineRule="exact"/>
        <w:rPr>
          <w:rFonts w:ascii="仿宋" w:eastAsia="仿宋" w:hAnsi="仿宋"/>
          <w:sz w:val="28"/>
          <w:szCs w:val="28"/>
        </w:rPr>
      </w:pPr>
    </w:p>
    <w:p w14:paraId="5AA788F4" w14:textId="77777777" w:rsidR="004420E2" w:rsidRDefault="00CC41C3">
      <w:pPr>
        <w:spacing w:line="520" w:lineRule="exact"/>
        <w:ind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预约流程：</w:t>
      </w:r>
    </w:p>
    <w:p w14:paraId="4F18D7AD" w14:textId="5D823D7A" w:rsidR="004420E2" w:rsidRDefault="00CC41C3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打开校医院公众号→点击查体预约（左下角）→打开“医指办”小程序→点击预约（如未绑定信息，请根据提示要求绑定）→体检套餐</w:t>
      </w:r>
      <w:r>
        <w:rPr>
          <w:rFonts w:ascii="仿宋" w:eastAsia="仿宋" w:hAnsi="仿宋" w:hint="eastAsia"/>
          <w:sz w:val="28"/>
          <w:szCs w:val="28"/>
        </w:rPr>
        <w:t>预约→选择日期及时间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→立即预约→预约成功→确定。</w:t>
      </w:r>
    </w:p>
    <w:p w14:paraId="2A8D8256" w14:textId="77777777" w:rsidR="004420E2" w:rsidRDefault="00CC41C3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取消预约流程：</w:t>
      </w:r>
    </w:p>
    <w:p w14:paraId="664049C3" w14:textId="77777777" w:rsidR="004420E2" w:rsidRDefault="00CC41C3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打开校医</w:t>
      </w:r>
      <w:proofErr w:type="gramStart"/>
      <w:r>
        <w:rPr>
          <w:rFonts w:ascii="仿宋" w:eastAsia="仿宋" w:hAnsi="仿宋" w:hint="eastAsia"/>
          <w:sz w:val="28"/>
          <w:szCs w:val="28"/>
        </w:rPr>
        <w:t>院公众号</w:t>
      </w:r>
      <w:proofErr w:type="gramEnd"/>
      <w:r>
        <w:rPr>
          <w:rFonts w:ascii="仿宋" w:eastAsia="仿宋" w:hAnsi="仿宋" w:hint="eastAsia"/>
          <w:sz w:val="28"/>
          <w:szCs w:val="28"/>
        </w:rPr>
        <w:t>→点击查体预约（左下角）→打开“医指办”小程序→跳转后点击我的（右下角）→体检预约记录→取消预约→取消成功→确定。</w:t>
      </w:r>
    </w:p>
    <w:p w14:paraId="10F5150C" w14:textId="77777777" w:rsidR="004420E2" w:rsidRDefault="004420E2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</w:p>
    <w:p w14:paraId="5A584B7C" w14:textId="77777777" w:rsidR="004420E2" w:rsidRDefault="00CC41C3">
      <w:pPr>
        <w:spacing w:line="520" w:lineRule="exact"/>
        <w:ind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体检流程：</w:t>
      </w:r>
    </w:p>
    <w:p w14:paraId="0DC56487" w14:textId="77777777" w:rsidR="004420E2" w:rsidRDefault="00CC41C3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校医</w:t>
      </w:r>
      <w:proofErr w:type="gramStart"/>
      <w:r>
        <w:rPr>
          <w:rFonts w:ascii="仿宋" w:eastAsia="仿宋" w:hAnsi="仿宋" w:hint="eastAsia"/>
          <w:sz w:val="28"/>
          <w:szCs w:val="28"/>
        </w:rPr>
        <w:t>院公众号</w:t>
      </w:r>
      <w:proofErr w:type="gramEnd"/>
      <w:r>
        <w:rPr>
          <w:rFonts w:ascii="仿宋" w:eastAsia="仿宋" w:hAnsi="仿宋" w:hint="eastAsia"/>
          <w:sz w:val="28"/>
          <w:szCs w:val="28"/>
        </w:rPr>
        <w:t>完成预约。</w:t>
      </w:r>
    </w:p>
    <w:p w14:paraId="3ED44094" w14:textId="77777777" w:rsidR="004420E2" w:rsidRDefault="00CC41C3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根据预约日期，体检当天，携带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身份证</w:t>
      </w:r>
      <w:r>
        <w:rPr>
          <w:rFonts w:ascii="仿宋" w:eastAsia="仿宋" w:hAnsi="仿宋" w:hint="eastAsia"/>
          <w:sz w:val="28"/>
          <w:szCs w:val="28"/>
        </w:rPr>
        <w:t>到挂号室打印条形码。</w:t>
      </w:r>
    </w:p>
    <w:p w14:paraId="2270BE6F" w14:textId="77777777" w:rsidR="004420E2" w:rsidRDefault="00CC41C3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根据体检项目体检。</w:t>
      </w:r>
    </w:p>
    <w:tbl>
      <w:tblPr>
        <w:tblStyle w:val="1"/>
        <w:tblW w:w="7944" w:type="dxa"/>
        <w:tblInd w:w="415" w:type="dxa"/>
        <w:tblLook w:val="04A0" w:firstRow="1" w:lastRow="0" w:firstColumn="1" w:lastColumn="0" w:noHBand="0" w:noVBand="1"/>
      </w:tblPr>
      <w:tblGrid>
        <w:gridCol w:w="1990"/>
        <w:gridCol w:w="2410"/>
        <w:gridCol w:w="3544"/>
      </w:tblGrid>
      <w:tr w:rsidR="004420E2" w14:paraId="7478A5DE" w14:textId="77777777">
        <w:tc>
          <w:tcPr>
            <w:tcW w:w="1990" w:type="dxa"/>
          </w:tcPr>
          <w:p w14:paraId="5AD6B7BA" w14:textId="77777777" w:rsidR="004420E2" w:rsidRDefault="00CC4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项目及流程</w:t>
            </w:r>
          </w:p>
        </w:tc>
        <w:tc>
          <w:tcPr>
            <w:tcW w:w="2410" w:type="dxa"/>
          </w:tcPr>
          <w:p w14:paraId="774386BF" w14:textId="77777777" w:rsidR="004420E2" w:rsidRDefault="00CC4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544" w:type="dxa"/>
          </w:tcPr>
          <w:p w14:paraId="33BFC03F" w14:textId="77777777" w:rsidR="004420E2" w:rsidRDefault="00CC4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</w:tr>
      <w:tr w:rsidR="004420E2" w14:paraId="7A8E590B" w14:textId="77777777">
        <w:tc>
          <w:tcPr>
            <w:tcW w:w="1990" w:type="dxa"/>
          </w:tcPr>
          <w:p w14:paraId="16B68A17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打印条码</w:t>
            </w:r>
          </w:p>
        </w:tc>
        <w:tc>
          <w:tcPr>
            <w:tcW w:w="2410" w:type="dxa"/>
          </w:tcPr>
          <w:p w14:paraId="0D9CCE47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0-9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1E3651B6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挂号室</w:t>
            </w:r>
          </w:p>
        </w:tc>
      </w:tr>
      <w:tr w:rsidR="004420E2" w14:paraId="1D44DCB9" w14:textId="77777777">
        <w:tc>
          <w:tcPr>
            <w:tcW w:w="1990" w:type="dxa"/>
          </w:tcPr>
          <w:p w14:paraId="2CAE9D3A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抽血</w:t>
            </w:r>
          </w:p>
        </w:tc>
        <w:tc>
          <w:tcPr>
            <w:tcW w:w="2410" w:type="dxa"/>
          </w:tcPr>
          <w:p w14:paraId="688559CE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0-9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7A798BF9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检验科（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房间）</w:t>
            </w:r>
          </w:p>
        </w:tc>
      </w:tr>
      <w:tr w:rsidR="004420E2" w14:paraId="0233EEF4" w14:textId="77777777">
        <w:tc>
          <w:tcPr>
            <w:tcW w:w="1990" w:type="dxa"/>
          </w:tcPr>
          <w:p w14:paraId="40BB74CE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超</w:t>
            </w:r>
          </w:p>
        </w:tc>
        <w:tc>
          <w:tcPr>
            <w:tcW w:w="2410" w:type="dxa"/>
          </w:tcPr>
          <w:p w14:paraId="3EEF6FF0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>-11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1D58A970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超室</w:t>
            </w:r>
          </w:p>
        </w:tc>
      </w:tr>
      <w:tr w:rsidR="004420E2" w14:paraId="1C58F85D" w14:textId="77777777">
        <w:tc>
          <w:tcPr>
            <w:tcW w:w="1990" w:type="dxa"/>
          </w:tcPr>
          <w:p w14:paraId="10A74617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胸片</w:t>
            </w:r>
          </w:p>
        </w:tc>
        <w:tc>
          <w:tcPr>
            <w:tcW w:w="2410" w:type="dxa"/>
          </w:tcPr>
          <w:p w14:paraId="0D2AF3B6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0-11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45BCD87F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放射科</w:t>
            </w:r>
          </w:p>
        </w:tc>
      </w:tr>
      <w:tr w:rsidR="004420E2" w14:paraId="149443E4" w14:textId="77777777">
        <w:tc>
          <w:tcPr>
            <w:tcW w:w="1990" w:type="dxa"/>
          </w:tcPr>
          <w:p w14:paraId="5293A468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内外科、血压</w:t>
            </w:r>
          </w:p>
        </w:tc>
        <w:tc>
          <w:tcPr>
            <w:tcW w:w="2410" w:type="dxa"/>
          </w:tcPr>
          <w:p w14:paraId="5C9980AC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0-11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7F11A62E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房间</w:t>
            </w:r>
          </w:p>
        </w:tc>
      </w:tr>
      <w:tr w:rsidR="004420E2" w14:paraId="3801A7F3" w14:textId="77777777">
        <w:tc>
          <w:tcPr>
            <w:tcW w:w="1990" w:type="dxa"/>
          </w:tcPr>
          <w:p w14:paraId="2C431B6D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心电图</w:t>
            </w:r>
          </w:p>
        </w:tc>
        <w:tc>
          <w:tcPr>
            <w:tcW w:w="2410" w:type="dxa"/>
          </w:tcPr>
          <w:p w14:paraId="53A135CC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0-11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7E02B5F5" w14:textId="77777777" w:rsidR="004420E2" w:rsidRDefault="00CC41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房间</w:t>
            </w:r>
          </w:p>
        </w:tc>
      </w:tr>
    </w:tbl>
    <w:p w14:paraId="76951D01" w14:textId="77777777" w:rsidR="004420E2" w:rsidRDefault="004420E2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</w:p>
    <w:p w14:paraId="5236B51D" w14:textId="77777777" w:rsidR="004420E2" w:rsidRDefault="00CC41C3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注意事项：</w:t>
      </w:r>
    </w:p>
    <w:p w14:paraId="666617DB" w14:textId="77777777" w:rsidR="004420E2" w:rsidRDefault="00CC41C3">
      <w:pPr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查体前一天请勿饮酒，体检当日须空腹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75D206F" w14:textId="77777777" w:rsidR="004420E2" w:rsidRDefault="004420E2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</w:p>
    <w:p w14:paraId="77EADD49" w14:textId="77777777" w:rsidR="004420E2" w:rsidRDefault="004420E2"/>
    <w:sectPr w:rsidR="0044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6A3E" w14:textId="77777777" w:rsidR="00CC41C3" w:rsidRDefault="00CC41C3" w:rsidP="00A2120F">
      <w:r>
        <w:separator/>
      </w:r>
    </w:p>
  </w:endnote>
  <w:endnote w:type="continuationSeparator" w:id="0">
    <w:p w14:paraId="034C69A4" w14:textId="77777777" w:rsidR="00CC41C3" w:rsidRDefault="00CC41C3" w:rsidP="00A2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5BE15" w14:textId="77777777" w:rsidR="00CC41C3" w:rsidRDefault="00CC41C3" w:rsidP="00A2120F">
      <w:r>
        <w:separator/>
      </w:r>
    </w:p>
  </w:footnote>
  <w:footnote w:type="continuationSeparator" w:id="0">
    <w:p w14:paraId="1758CDCE" w14:textId="77777777" w:rsidR="00CC41C3" w:rsidRDefault="00CC41C3" w:rsidP="00A21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zNDllNDFlZDJhM2YxYmVkMzBmN2I1MzU4ZTJhZDUifQ=="/>
  </w:docVars>
  <w:rsids>
    <w:rsidRoot w:val="00906B99"/>
    <w:rsid w:val="0029293C"/>
    <w:rsid w:val="004420E2"/>
    <w:rsid w:val="005E10A2"/>
    <w:rsid w:val="00906B99"/>
    <w:rsid w:val="00A2120F"/>
    <w:rsid w:val="00CC41C3"/>
    <w:rsid w:val="06F04422"/>
    <w:rsid w:val="0C564D28"/>
    <w:rsid w:val="0D532FF7"/>
    <w:rsid w:val="0E097391"/>
    <w:rsid w:val="104F21BA"/>
    <w:rsid w:val="151C7F6C"/>
    <w:rsid w:val="1C4B4D80"/>
    <w:rsid w:val="1CD505DD"/>
    <w:rsid w:val="260F621B"/>
    <w:rsid w:val="27D33279"/>
    <w:rsid w:val="343C3F54"/>
    <w:rsid w:val="3DBA05A5"/>
    <w:rsid w:val="437B5283"/>
    <w:rsid w:val="43B85FA1"/>
    <w:rsid w:val="46FD587D"/>
    <w:rsid w:val="4A7B712C"/>
    <w:rsid w:val="55202DAA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E7B8A"/>
  <w15:docId w15:val="{CBF179BE-8416-4838-9240-B9E553E3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2024-06-18T02:17:00Z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99374EE246EE4793BF1E069DE2360E63_12</vt:lpwstr>
  </property>
  <property fmtid="{D5CDD505-2E9C-101B-9397-08002B2CF9AE}" pid="4" name="KSOTemplateDocerSaveRecord">
    <vt:lpwstr>eyJoZGlkIjoiNzIzNDllNDFlZDJhM2YxYmVkMzBmN2I1MzU4ZTJhZDUiLCJ1c2VySWQiOiI3NDk4NjgwMDMifQ==</vt:lpwstr>
  </property>
</Properties>
</file>