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259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年度博士后创新人才支持计划单位推荐意见表</w:t>
      </w:r>
    </w:p>
    <w:p w14:paraId="11B83174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 w14:paraId="7509E80B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10A68E75">
            <w:pPr>
              <w:pStyle w:val="6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8CED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39FB9">
            <w:pPr>
              <w:pStyle w:val="6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DE81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789D12">
            <w:pPr>
              <w:pStyle w:val="6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14:paraId="303D8BD2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7FEC465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DFA4F">
            <w:pPr>
              <w:pStyle w:val="6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71F2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452CA">
            <w:pPr>
              <w:pStyle w:val="6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050273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ABF44EE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7" w:type="dxa"/>
            <w:gridSpan w:val="15"/>
          </w:tcPr>
          <w:p w14:paraId="0722E98B">
            <w:pPr>
              <w:pStyle w:val="6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hint="eastAsia" w:ascii="华文中宋" w:eastAsia="华文中宋"/>
                <w:sz w:val="24"/>
              </w:rPr>
              <w:t>（一）当前身份</w:t>
            </w:r>
            <w:r>
              <w:rPr>
                <w:rFonts w:hint="eastAsia" w:ascii="华文中宋" w:eastAsia="华文中宋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</w:r>
            <w:r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 w14:paraId="0C364B9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12E97">
            <w:pPr>
              <w:pStyle w:val="6"/>
              <w:spacing w:before="8"/>
              <w:rPr>
                <w:b/>
                <w:sz w:val="20"/>
              </w:rPr>
            </w:pPr>
          </w:p>
          <w:p w14:paraId="25DA3947">
            <w:pPr>
              <w:pStyle w:val="6"/>
              <w:spacing w:before="1"/>
              <w:ind w:left="320" w:right="108" w:hanging="209"/>
            </w:pPr>
            <w: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0B9D89">
            <w:pPr>
              <w:pStyle w:val="6"/>
              <w:spacing w:before="7"/>
              <w:ind w:left="143" w:right="126" w:firstLine="52"/>
            </w:pPr>
            <w: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E2B9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6C879E">
            <w:pPr>
              <w:pStyle w:val="6"/>
              <w:spacing w:before="3"/>
              <w:ind w:left="172"/>
            </w:pPr>
            <w:r>
              <w:t>博士学位授予</w:t>
            </w:r>
          </w:p>
          <w:p w14:paraId="2887AC0E">
            <w:pPr>
              <w:pStyle w:val="6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FDD2D7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EAB5EA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21389C1B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5768F2">
            <w:pPr>
              <w:pStyle w:val="6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B2A9D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9FD233">
            <w:pPr>
              <w:pStyle w:val="6"/>
              <w:spacing w:before="142"/>
              <w:ind w:left="124"/>
            </w:pPr>
            <w: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F845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AA712">
            <w:pPr>
              <w:pStyle w:val="6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DDB919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5567903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D4F5BC">
            <w:pPr>
              <w:pStyle w:val="6"/>
              <w:rPr>
                <w:b/>
                <w:sz w:val="20"/>
              </w:rPr>
            </w:pPr>
          </w:p>
          <w:p w14:paraId="7A30E256">
            <w:pPr>
              <w:pStyle w:val="6"/>
              <w:spacing w:before="5"/>
              <w:rPr>
                <w:b/>
                <w:sz w:val="22"/>
              </w:rPr>
            </w:pPr>
          </w:p>
          <w:p w14:paraId="57EDCFFB">
            <w:pPr>
              <w:pStyle w:val="6"/>
              <w:ind w:left="217" w:right="108" w:hanging="106"/>
            </w:pPr>
            <w:r>
              <w:t>B</w:t>
            </w:r>
            <w:r>
              <w:rPr>
                <w:spacing w:val="-15"/>
              </w:rPr>
              <w:t xml:space="preserve">.毕业 </w:t>
            </w:r>
            <w:r>
              <w:t>3</w:t>
            </w:r>
            <w:r>
              <w:rPr>
                <w:spacing w:val="-32"/>
              </w:rPr>
              <w:t xml:space="preserve"> 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E04F2E"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8BE5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D16ED"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F0272B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4D9D03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7D18C8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A3A47">
            <w:pPr>
              <w:pStyle w:val="6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12C53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6F15D6">
            <w:pPr>
              <w:pStyle w:val="6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7AE08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9568E7">
            <w:pPr>
              <w:pStyle w:val="6"/>
              <w:spacing w:before="3"/>
              <w:ind w:left="153" w:right="112"/>
              <w:jc w:val="center"/>
            </w:pPr>
            <w:r>
              <w:t>博士学位授予</w:t>
            </w:r>
          </w:p>
          <w:p w14:paraId="745AD525">
            <w:pPr>
              <w:pStyle w:val="6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177BAE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5E74E0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36C927F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EDCA6">
            <w:pPr>
              <w:pStyle w:val="6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C22041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5AE3E9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 w14:paraId="08910E21">
            <w:pPr>
              <w:pStyle w:val="6"/>
              <w:rPr>
                <w:b/>
                <w:sz w:val="20"/>
              </w:rPr>
            </w:pPr>
          </w:p>
          <w:p w14:paraId="0C42CF8C">
            <w:pPr>
              <w:pStyle w:val="6"/>
              <w:rPr>
                <w:b/>
                <w:sz w:val="20"/>
              </w:rPr>
            </w:pPr>
          </w:p>
          <w:p w14:paraId="3437CCAD">
            <w:pPr>
              <w:pStyle w:val="6"/>
              <w:spacing w:before="1"/>
              <w:rPr>
                <w:b/>
                <w:sz w:val="24"/>
              </w:rPr>
            </w:pPr>
          </w:p>
          <w:p w14:paraId="1F1BB6EF">
            <w:pPr>
              <w:pStyle w:val="6"/>
              <w:spacing w:before="1"/>
              <w:ind w:left="217" w:right="108" w:hanging="106"/>
            </w:pPr>
            <w: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04BEC"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65BCF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E5BF9"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3D3903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652468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3E46703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A9CDB8">
            <w:pPr>
              <w:pStyle w:val="6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303F3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2A966">
            <w:pPr>
              <w:pStyle w:val="6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936FA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806D47">
            <w:pPr>
              <w:pStyle w:val="6"/>
              <w:ind w:left="153" w:right="112"/>
              <w:jc w:val="center"/>
            </w:pPr>
            <w:r>
              <w:t>博士学位授予</w:t>
            </w:r>
          </w:p>
          <w:p w14:paraId="723116C7">
            <w:pPr>
              <w:pStyle w:val="6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CE9090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CE5BC4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622FF2D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A1349">
            <w:pPr>
              <w:pStyle w:val="6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B747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31CF21">
            <w:pPr>
              <w:pStyle w:val="6"/>
              <w:ind w:left="177"/>
            </w:pPr>
            <w:r>
              <w:t>合作</w:t>
            </w:r>
          </w:p>
          <w:p w14:paraId="08C362D1">
            <w:pPr>
              <w:pStyle w:val="6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69FB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6BAC17">
            <w:pPr>
              <w:pStyle w:val="6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C56980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4EBF87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3D8F7CA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EC5484B">
            <w:pPr>
              <w:pStyle w:val="6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B38590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25B5B0A">
            <w:pPr>
              <w:pStyle w:val="6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 w14:paraId="45D0A02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9CD7B5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 w14:paraId="2BF111C6">
            <w:pPr>
              <w:pStyle w:val="6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（二）博新计划合作导师及科研平台</w:t>
            </w:r>
          </w:p>
        </w:tc>
      </w:tr>
      <w:tr w14:paraId="0ADF11E3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 w14:paraId="7436F459">
            <w:pPr>
              <w:pStyle w:val="6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20A26EA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1BB06DC">
            <w:pPr>
              <w:pStyle w:val="6"/>
              <w:spacing w:before="137"/>
              <w:ind w:left="213"/>
            </w:pPr>
            <w: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 w14:paraId="14C251D1">
            <w:pPr>
              <w:pStyle w:val="6"/>
              <w:rPr>
                <w:rFonts w:ascii="Times New Roman"/>
                <w:sz w:val="18"/>
              </w:rPr>
            </w:pPr>
          </w:p>
        </w:tc>
      </w:tr>
      <w:tr w14:paraId="1181F644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 w14:paraId="5958B752">
            <w:pPr>
              <w:pStyle w:val="6"/>
              <w:spacing w:before="1"/>
              <w:ind w:left="107"/>
            </w:pPr>
            <w:r>
              <w:t>重大项目名称</w:t>
            </w:r>
          </w:p>
          <w:p w14:paraId="685A62CC">
            <w:pPr>
              <w:pStyle w:val="6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 w14:paraId="1857FD2D">
            <w:pPr>
              <w:pStyle w:val="6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0D460D77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 w14:paraId="4C908F57">
            <w:pPr>
              <w:pStyle w:val="6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 w14:paraId="54047048">
            <w:pPr>
              <w:pStyle w:val="6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 w14:paraId="520A3968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招收单位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意见</w:t>
      </w:r>
    </w:p>
    <w:tbl>
      <w:tblPr>
        <w:tblStyle w:val="3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 w14:paraId="37CB1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 w14:paraId="0D4C0003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 w14:paraId="65DF866C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 w14:paraId="3CADBB72">
            <w:pPr>
              <w:pStyle w:val="6"/>
              <w:spacing w:before="2"/>
              <w:rPr>
                <w:b/>
                <w:sz w:val="24"/>
              </w:rPr>
            </w:pPr>
          </w:p>
          <w:p w14:paraId="4110B786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4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 w14:paraId="7A0749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14:paraId="41954C31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14:paraId="77DA03D5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 w14:paraId="22C4B0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14:paraId="60FD5419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14:paraId="462E2F70">
                  <w:pPr>
                    <w:pStyle w:val="6"/>
                    <w:spacing w:before="2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>年 月 日</w:t>
                  </w:r>
                </w:p>
              </w:tc>
            </w:tr>
          </w:tbl>
          <w:p w14:paraId="5A91A210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</w:tc>
      </w:tr>
    </w:tbl>
    <w:p w14:paraId="616CBA50"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1E76151F"/>
    <w:rsid w:val="002574A7"/>
    <w:rsid w:val="00D468A2"/>
    <w:rsid w:val="077B62A0"/>
    <w:rsid w:val="07E40FAF"/>
    <w:rsid w:val="1BD66552"/>
    <w:rsid w:val="1E76151F"/>
    <w:rsid w:val="51A543E0"/>
    <w:rsid w:val="5F191A11"/>
    <w:rsid w:val="6CBA27F4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347</Characters>
  <Lines>3</Lines>
  <Paragraphs>1</Paragraphs>
  <TotalTime>4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刘晓怡</cp:lastModifiedBy>
  <cp:lastPrinted>2018-12-17T08:55:00Z</cp:lastPrinted>
  <dcterms:modified xsi:type="dcterms:W3CDTF">2026-02-11T06:39:57Z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E91F18F1452E4015B5601AFC5BBD24D7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